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E281A" w:rsidRDefault="00262D67">
      <w:r>
        <w:fldChar w:fldCharType="begin"/>
      </w:r>
      <w:r>
        <w:instrText xml:space="preserve"> HYPERLINK "https://youtu.be/-Z64miJT2UQ" </w:instrText>
      </w:r>
      <w:r>
        <w:fldChar w:fldCharType="separate"/>
      </w:r>
      <w:r w:rsidR="00510CE0" w:rsidRPr="00711849">
        <w:rPr>
          <w:rStyle w:val="a3"/>
        </w:rPr>
        <w:t>https://youtu.be/-Z64miJT2UQ</w:t>
      </w:r>
      <w:r>
        <w:rPr>
          <w:rStyle w:val="a3"/>
        </w:rPr>
        <w:fldChar w:fldCharType="end"/>
      </w:r>
    </w:p>
    <w:p w:rsidR="00510CE0" w:rsidRDefault="00262D67">
      <w:hyperlink r:id="rId4" w:history="1">
        <w:r w:rsidR="00510CE0" w:rsidRPr="00711849">
          <w:rPr>
            <w:rStyle w:val="a3"/>
          </w:rPr>
          <w:t>https://youtu.be/XxXHqT-rJag</w:t>
        </w:r>
      </w:hyperlink>
    </w:p>
    <w:p w:rsidR="00510CE0" w:rsidRDefault="00262D67">
      <w:hyperlink r:id="rId5" w:history="1">
        <w:r w:rsidR="00510CE0" w:rsidRPr="00711849">
          <w:rPr>
            <w:rStyle w:val="a3"/>
          </w:rPr>
          <w:t>https://youtu.be/8wrnwswUGU4</w:t>
        </w:r>
      </w:hyperlink>
    </w:p>
    <w:p w:rsidR="00510CE0" w:rsidRDefault="00510CE0"/>
    <w:sectPr w:rsidR="00510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FB2"/>
    <w:rsid w:val="00262D67"/>
    <w:rsid w:val="00441FB2"/>
    <w:rsid w:val="00510CE0"/>
    <w:rsid w:val="00AE281A"/>
    <w:rsid w:val="00D3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0797D-F5A1-4C6E-8799-BC386F67D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0C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8wrnwswUGU4" TargetMode="External"/><Relationship Id="rId4" Type="http://schemas.openxmlformats.org/officeDocument/2006/relationships/hyperlink" Target="https://youtu.be/XxXHqT-rJ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2025-02-10T09:32:00Z</dcterms:created>
  <dcterms:modified xsi:type="dcterms:W3CDTF">2025-02-10T09:32:00Z</dcterms:modified>
</cp:coreProperties>
</file>